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60" w:rsidRPr="00E16E2D" w:rsidRDefault="00070885" w:rsidP="00435B9A">
      <w:pPr>
        <w:pStyle w:val="Heading1"/>
        <w:ind w:left="-284"/>
        <w:jc w:val="center"/>
      </w:pPr>
      <w:bookmarkStart w:id="0" w:name="_GoBack"/>
      <w:bookmarkEnd w:id="0"/>
      <w:r w:rsidRPr="003A18BB">
        <w:rPr>
          <w:b w:val="0"/>
          <w:noProof/>
          <w:sz w:val="40"/>
          <w:szCs w:val="40"/>
          <w:highlight w:val="yellow"/>
          <w:lang w:val="en-NZ" w:eastAsia="en-NZ"/>
        </w:rPr>
        <w:drawing>
          <wp:anchor distT="0" distB="0" distL="114300" distR="114300" simplePos="0" relativeHeight="251659264" behindDoc="0" locked="0" layoutInCell="1" allowOverlap="1" wp14:anchorId="50C4C808" wp14:editId="283AB8F1">
            <wp:simplePos x="0" y="0"/>
            <wp:positionH relativeFrom="page">
              <wp:align>center</wp:align>
            </wp:positionH>
            <wp:positionV relativeFrom="paragraph">
              <wp:posOffset>-1110615</wp:posOffset>
            </wp:positionV>
            <wp:extent cx="2152650" cy="10166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Public Meeting – National Ethical Standards for Health Research</w:t>
      </w:r>
    </w:p>
    <w:p w:rsidR="00554276" w:rsidRPr="00515252" w:rsidRDefault="00554276" w:rsidP="00435B9A">
      <w:pPr>
        <w:pStyle w:val="Details"/>
        <w:ind w:left="-284"/>
        <w:jc w:val="left"/>
      </w:pPr>
    </w:p>
    <w:p w:rsidR="00435B9A" w:rsidRDefault="00435B9A" w:rsidP="00435B9A">
      <w:pPr>
        <w:pStyle w:val="ListNumber"/>
        <w:ind w:left="-284"/>
      </w:pPr>
      <w:r>
        <w:rPr>
          <w:rFonts w:eastAsiaTheme="majorEastAsia"/>
        </w:rPr>
        <w:t>Introduction and welcomes 10:00am – 10:30am</w:t>
      </w:r>
    </w:p>
    <w:p w:rsidR="0015180F" w:rsidRPr="00515252" w:rsidRDefault="00435B9A" w:rsidP="00435B9A">
      <w:pPr>
        <w:pStyle w:val="ListNumber"/>
        <w:ind w:left="-284"/>
      </w:pPr>
      <w:r w:rsidRPr="00435B9A">
        <w:rPr>
          <w:rFonts w:eastAsiaTheme="majorEastAsia"/>
        </w:rPr>
        <w:t>Overview of the Standards / current data from consultation 10:30am – 11</w:t>
      </w:r>
      <w:r>
        <w:rPr>
          <w:rFonts w:eastAsiaTheme="majorEastAsia"/>
        </w:rPr>
        <w:t>:</w:t>
      </w:r>
      <w:r w:rsidRPr="00435B9A">
        <w:rPr>
          <w:rFonts w:eastAsiaTheme="majorEastAsia"/>
        </w:rPr>
        <w:t>15am</w:t>
      </w:r>
    </w:p>
    <w:p w:rsidR="00B853F9" w:rsidRPr="00515252" w:rsidRDefault="00980547" w:rsidP="00435B9A">
      <w:pPr>
        <w:pStyle w:val="ListNumber"/>
        <w:ind w:left="-284"/>
      </w:pPr>
      <w:r>
        <w:rPr>
          <w:rFonts w:eastAsiaTheme="majorEastAsia"/>
        </w:rPr>
        <w:t>Open feedback</w:t>
      </w:r>
      <w:r w:rsidR="00435B9A">
        <w:rPr>
          <w:rFonts w:eastAsiaTheme="majorEastAsia"/>
        </w:rPr>
        <w:t xml:space="preserve"> 11:15am-12:30pm</w:t>
      </w:r>
    </w:p>
    <w:p w:rsidR="009F4E19" w:rsidRDefault="00980547" w:rsidP="00435B9A">
      <w:pPr>
        <w:ind w:left="-284"/>
        <w:rPr>
          <w:lang w:val="en-GB"/>
        </w:rPr>
      </w:pPr>
      <w:r>
        <w:rPr>
          <w:lang w:val="en-GB"/>
        </w:rPr>
        <w:t xml:space="preserve">Topic </w:t>
      </w:r>
      <w:r w:rsidR="00783E63">
        <w:rPr>
          <w:lang w:val="en-GB"/>
        </w:rPr>
        <w:t xml:space="preserve">1: </w:t>
      </w:r>
      <w:r>
        <w:rPr>
          <w:lang w:val="en-GB"/>
        </w:rPr>
        <w:t xml:space="preserve">Fit </w:t>
      </w:r>
      <w:r w:rsidR="00783E63">
        <w:rPr>
          <w:lang w:val="en-GB"/>
        </w:rPr>
        <w:t>For Purpose</w:t>
      </w:r>
    </w:p>
    <w:p w:rsidR="00980547" w:rsidRDefault="00980547" w:rsidP="00435B9A">
      <w:pPr>
        <w:ind w:left="-284"/>
        <w:rPr>
          <w:lang w:val="en-GB"/>
        </w:rPr>
      </w:pPr>
      <w:r>
        <w:rPr>
          <w:lang w:val="en-GB"/>
        </w:rPr>
        <w:t xml:space="preserve">Topic </w:t>
      </w:r>
      <w:r w:rsidR="00783E63">
        <w:rPr>
          <w:lang w:val="en-GB"/>
        </w:rPr>
        <w:t xml:space="preserve">2: </w:t>
      </w:r>
      <w:r w:rsidR="00DF72E1">
        <w:rPr>
          <w:lang w:val="en-GB"/>
        </w:rPr>
        <w:t xml:space="preserve">Scope </w:t>
      </w:r>
      <w:r w:rsidR="00783E63">
        <w:rPr>
          <w:lang w:val="en-GB"/>
        </w:rPr>
        <w:t xml:space="preserve">of </w:t>
      </w:r>
      <w:r w:rsidR="0056690D">
        <w:rPr>
          <w:lang w:val="en-GB"/>
        </w:rPr>
        <w:t>the</w:t>
      </w:r>
      <w:r w:rsidR="00783E63">
        <w:rPr>
          <w:lang w:val="en-GB"/>
        </w:rPr>
        <w:t xml:space="preserve"> </w:t>
      </w:r>
      <w:r w:rsidR="00DF72E1">
        <w:rPr>
          <w:lang w:val="en-GB"/>
        </w:rPr>
        <w:t>Document</w:t>
      </w:r>
    </w:p>
    <w:p w:rsidR="00980547" w:rsidRPr="008E421A" w:rsidRDefault="00980547" w:rsidP="00435B9A">
      <w:pPr>
        <w:ind w:left="-284"/>
        <w:rPr>
          <w:lang w:val="en-GB"/>
        </w:rPr>
      </w:pPr>
      <w:r>
        <w:rPr>
          <w:lang w:val="en-GB"/>
        </w:rPr>
        <w:t xml:space="preserve">Topic </w:t>
      </w:r>
      <w:r w:rsidR="00783E63">
        <w:rPr>
          <w:lang w:val="en-GB"/>
        </w:rPr>
        <w:t xml:space="preserve">3: </w:t>
      </w:r>
      <w:r w:rsidR="00DF72E1">
        <w:rPr>
          <w:lang w:val="en-GB"/>
        </w:rPr>
        <w:t xml:space="preserve">Merging </w:t>
      </w:r>
      <w:r w:rsidR="00783E63">
        <w:rPr>
          <w:lang w:val="en-GB"/>
        </w:rPr>
        <w:t xml:space="preserve">the </w:t>
      </w:r>
      <w:r w:rsidR="00DF72E1">
        <w:rPr>
          <w:lang w:val="en-GB"/>
        </w:rPr>
        <w:t>Guidelines</w:t>
      </w:r>
    </w:p>
    <w:p w:rsidR="00D50D23" w:rsidRPr="00515252" w:rsidRDefault="00435B9A" w:rsidP="00435B9A">
      <w:pPr>
        <w:pStyle w:val="ListNumber"/>
        <w:ind w:left="-284"/>
      </w:pPr>
      <w:r>
        <w:t>Break</w:t>
      </w:r>
      <w:r w:rsidR="00980547">
        <w:t xml:space="preserve"> 12:30pm-1:30pm</w:t>
      </w:r>
    </w:p>
    <w:p w:rsidR="0015180F" w:rsidRPr="00515252" w:rsidRDefault="00435B9A" w:rsidP="00435B9A">
      <w:pPr>
        <w:pStyle w:val="ListNumber"/>
        <w:ind w:left="-284"/>
      </w:pPr>
      <w:r>
        <w:t xml:space="preserve">Round table group discussions </w:t>
      </w:r>
      <w:r w:rsidR="00980547">
        <w:t xml:space="preserve">– </w:t>
      </w:r>
      <w:r w:rsidR="00873505">
        <w:t xml:space="preserve">case study </w:t>
      </w:r>
      <w:r w:rsidR="00980547">
        <w:t>chapter groupings 1:30pm-2:45</w:t>
      </w:r>
      <w:r>
        <w:t xml:space="preserve">pm </w:t>
      </w:r>
    </w:p>
    <w:p w:rsidR="00276FA1" w:rsidRPr="00515252" w:rsidRDefault="00DF72E1" w:rsidP="00435B9A">
      <w:pPr>
        <w:pStyle w:val="ListNumber2"/>
        <w:ind w:left="-284"/>
      </w:pPr>
      <w:r>
        <w:t xml:space="preserve">Research </w:t>
      </w:r>
      <w:r w:rsidR="00783E63">
        <w:t xml:space="preserve">With </w:t>
      </w:r>
      <w:r>
        <w:t>Maori</w:t>
      </w:r>
      <w:r w:rsidR="00783E63">
        <w:t xml:space="preserve">, </w:t>
      </w:r>
      <w:r>
        <w:t xml:space="preserve">Pacific </w:t>
      </w:r>
      <w:r w:rsidR="00783E63">
        <w:t xml:space="preserve">Peoples And </w:t>
      </w:r>
      <w:r w:rsidR="00435B9A">
        <w:t>Participants</w:t>
      </w:r>
    </w:p>
    <w:p w:rsidR="002C3D7E" w:rsidRDefault="00DF72E1" w:rsidP="00435B9A">
      <w:pPr>
        <w:pStyle w:val="ListNumber2"/>
        <w:ind w:left="-284"/>
      </w:pPr>
      <w:r>
        <w:t xml:space="preserve">Informed </w:t>
      </w:r>
      <w:r w:rsidR="00783E63">
        <w:t>Consent</w:t>
      </w:r>
    </w:p>
    <w:p w:rsidR="00DF72E1" w:rsidRDefault="00DF72E1" w:rsidP="00435B9A">
      <w:pPr>
        <w:pStyle w:val="ListNumber2"/>
        <w:ind w:left="-284"/>
      </w:pPr>
      <w:r>
        <w:t xml:space="preserve">Benefits </w:t>
      </w:r>
      <w:r w:rsidR="00783E63">
        <w:t xml:space="preserve">And Harms, </w:t>
      </w:r>
      <w:r>
        <w:t>Research Conduct</w:t>
      </w:r>
    </w:p>
    <w:p w:rsidR="00DF72E1" w:rsidRPr="00515252" w:rsidRDefault="00DF72E1" w:rsidP="00435B9A">
      <w:pPr>
        <w:pStyle w:val="ListNumber2"/>
        <w:ind w:left="-284"/>
      </w:pPr>
      <w:r>
        <w:t xml:space="preserve">Research </w:t>
      </w:r>
      <w:r w:rsidR="00783E63">
        <w:t>Development, Design, Types Of Studies and Compensation</w:t>
      </w:r>
    </w:p>
    <w:p w:rsidR="002C3D7E" w:rsidRDefault="00435B9A" w:rsidP="00435B9A">
      <w:pPr>
        <w:pStyle w:val="ListNumber2"/>
        <w:ind w:left="-284"/>
      </w:pPr>
      <w:r>
        <w:t xml:space="preserve">Data </w:t>
      </w:r>
      <w:r w:rsidR="00783E63">
        <w:t xml:space="preserve">/ </w:t>
      </w:r>
      <w:r>
        <w:t xml:space="preserve">Tissue </w:t>
      </w:r>
      <w:r w:rsidR="00783E63">
        <w:t xml:space="preserve">/ </w:t>
      </w:r>
      <w:proofErr w:type="spellStart"/>
      <w:r>
        <w:t>Biobanking</w:t>
      </w:r>
      <w:proofErr w:type="spellEnd"/>
    </w:p>
    <w:p w:rsidR="00DF72E1" w:rsidRDefault="00DF72E1" w:rsidP="00DF72E1">
      <w:pPr>
        <w:pStyle w:val="ListNumber2"/>
        <w:numPr>
          <w:ilvl w:val="0"/>
          <w:numId w:val="0"/>
        </w:numPr>
        <w:ind w:left="720" w:hanging="590"/>
      </w:pPr>
    </w:p>
    <w:p w:rsidR="0015180F" w:rsidRDefault="00980547" w:rsidP="00435B9A">
      <w:pPr>
        <w:pStyle w:val="ListNumber"/>
        <w:ind w:left="-284"/>
      </w:pPr>
      <w:r>
        <w:t xml:space="preserve">Summary – feedback from groups 2:45 – 3:45pm </w:t>
      </w:r>
    </w:p>
    <w:p w:rsidR="00980547" w:rsidRPr="00515252" w:rsidRDefault="00980547" w:rsidP="00435B9A">
      <w:pPr>
        <w:pStyle w:val="ListNumber"/>
        <w:ind w:left="-284"/>
      </w:pPr>
      <w:r>
        <w:t xml:space="preserve">Final thoughts 3:45pm-4:15pm </w:t>
      </w:r>
    </w:p>
    <w:p w:rsidR="00D512BB" w:rsidRPr="008E421A" w:rsidRDefault="00D512BB" w:rsidP="00980547">
      <w:pPr>
        <w:ind w:left="-457"/>
        <w:rPr>
          <w:lang w:val="en-GB"/>
        </w:rPr>
      </w:pPr>
    </w:p>
    <w:sectPr w:rsidR="00D512BB" w:rsidRPr="008E421A" w:rsidSect="00435B9A">
      <w:footerReference w:type="default" r:id="rId12"/>
      <w:pgSz w:w="12240" w:h="15840" w:code="1"/>
      <w:pgMar w:top="2088" w:right="2317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547" w:rsidRDefault="00980547" w:rsidP="001E7D29">
      <w:pPr>
        <w:spacing w:after="0" w:line="240" w:lineRule="auto"/>
      </w:pPr>
      <w:r>
        <w:separator/>
      </w:r>
    </w:p>
  </w:endnote>
  <w:endnote w:type="continuationSeparator" w:id="0">
    <w:p w:rsidR="00980547" w:rsidRDefault="0098054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547" w:rsidRPr="004230D9" w:rsidRDefault="00980547">
    <w:pPr>
      <w:pStyle w:val="Footer"/>
      <w:rPr>
        <w:lang w:val="en-GB"/>
      </w:rPr>
    </w:pP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2A8657" wp14:editId="48708CF3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>
                        <a:extLst/>
                      </wpg:cNvPr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0B5D5E8" id="Group 1" o:spid="_x0000_s1026" alt="decorative element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xpkycAAEBIAQAOAAAAZHJzL2Uyb0RvYy54bWzsXduOIzeSfV9g/0GoxwHalZnKi9SY9sD2&#10;uI0F5tKwvRj7UVapLoBK0kpqd3sW++97gkymDiVlMEqSezywZgBXVheDJxmHEQxG8vLHP318ng9+&#10;nq03T8vFm5v8s+xmMFtMl3dPi4c3N//9/dtXo5vBZjtZ3E3my8Xszc0vs83Nnz7/z//444fV61mx&#10;fFzO72brASpZbF5/WL25edxuV69vbzfTx9nzZPPZcjVb4I/3y/XzZItf1w+3d+vJB9T+PL8tsqy+&#10;/bBc363Wy+lss8G//tn/8eZzV//9/Wy6/fv9/Wa2Hczf3ODdtu6/a/ffn+S/t5//cfL6YT1ZPT5N&#10;29eYnPAWz5OnBUC7qv482U4G79dPB1U9P03Xy83yfvvZdPl8u7y/f5rOXBvQmjzba8036+X7lWvL&#10;w+sPD6tOTVDtnp5Ornb6t5/frQdPd+DuZrCYPIMihzrAr3ezzRSquptNl+vJ9unn2WA2nz3PFlvR&#10;2ofVw2sIf7Nefbd6t27/4cH/Jor4eL9+lp9o4uCj0/cvnb5nH7eDKf5xlOfj8Ri0TPG3PCuyYpjl&#10;npLpI3g7EJw+fp0SvQ3Qt/KG3Qt1v3Rv3jZ7CHhudzF2POIV/7LZSgPkZR2T//v2bfFl9fXb8tVb&#10;PL0qsy/LV19+XY5fvS2Go6+L5u1XxbD+P3l9vEOQd2/hlNwBv0xldT5ssmGrFXkXUVwxbsZl0Squ&#10;zOqqaNqu3OntVZmPhzcDKPZVU1RNXgW9fk11jJrCK1/qaBpXpleBMNDNrg9uzuuD3z1OVjPXtTfS&#10;jVoy8Daei29huJPFw3w2KEaX5qMFFD7cY9d/N6836MpHOm/eZFlWOmW2ag5EjKq6bKBm6cAFdFjW&#10;47YDhP4/fb/ZfjNbOluY/Iw+5T3OXdu7Hu7aFk+Xi8XmaTv7AazeP8/hhP5wO8gGHwZ1KWbi2Tso&#10;/WNc+nFALwFndFA5rLqr3FecRGCRbJBEAIUvRWCR9v3TOFB6h5NWE5c2Q4DxF0DEpZN6iokDzU1Z&#10;F8Nfg2ZXsdCsIjDNeV7X+ThPk8DM7bqTisMiZiaYPke2CsGlzRAxfSltxaV/f2RjsKiHdbJTMdn5&#10;qC6Kskx3Kqbvt042BsuH4Monj8G7Tz8uWveOpwHGMYl8ZFxZLTcS07Cvx8ARfoUz98EDpKR0QhgW&#10;y8IuRMD72ITBDAsXL0IGQyzsvJYZGabDwiUj+0pa3a0RA0jYPndh+/ZmgFh0fTNA2P6Td5OryVZU&#10;7hSLx8GHNzetjxs87oZj+fPz8ufZ90tXcLsXVAJy99f5gkuFyvC6rUds3zUUCz9XrlJvE651bV9X&#10;i2MAQMWtfzKUDJ0jgE7ny83M9xdRhIs6O42IIinw2CznT3dvn+ZzUYGbW82+mq8HP0+g3sl0ipA+&#10;cBiVnLtuuFiKpEeSf0FIGyIl97T9ZT6TeueLb2f3mEpIfOp6+1Gg3P/pcXI38/gVYqvQtk7CtcZV&#10;KDXfA7+ru61AJoj7jQgm0JYX0ZmbA3bC3gw7GNZAEO4kHPJyse2En58Wy/Wxls23Qfjelw9K8qoR&#10;Lf20vPsFQe566Wegm9X07dN6s/3LZLN9N1kj2kN3wDQaf31crv95M/iAKembm83/vJ+sZzeD+X8t&#10;EG+P87JEsa37pawamQCs+S8/8V8W75+/WoJfuAmguUcpv52Hx/v18vkfmD1/Iaj402QxBTbc0RZW&#10;5n/5aovf8SfMv6ezL75wz5i3opv9ZfHdaiqVi5ZWaMn3H/8xWa8G8vjmZov4+G/LEONPXofAF91y&#10;V1YkF8sv3m+X908SFbt+5fXU/oL5ho/Sf/WJxxD+sJ15PD08bgffr5/a6UfjWoj2eOfuXrKbz5nn&#10;D8UIE1ux92gyFmYRGErLGmp20+DhOBtj5ubt7XKziLoY5e3k5WBaEM0imjHmiwWGaf8gL5KaSbhR&#10;WgXg6FImEXrdIKMLvGtXr0QaKgCLGFtwEGeoAFzaCCCGE83khtU4zMN/HQ5UgDM4cPUKByoAc1A3&#10;OWL0JNOsVdeLVAAufQIHw2pUjV3MmjeNizuOdOzIFvIih8gQzWifzNaA5vdD7DORqHxfr02ZbASL&#10;5Nl4mI2adCNYvTZdsYRZV2wWNhiWyIthjqSLa417+rUoUStn/UpXP4MSFYcVbNMVS5h1xQpOmyGX&#10;RmoqH2Wuc/knCx3DrMyKpDs5sBIdIKLk5Q4rz6rhcChjU9ukvoawgtO64tJmXbGCx8OqElWVuxyv&#10;PnbkeVVklSRv2qe+hsT6TUHEpZOVR2y4d082gkXyLB9WMKokDuvXpCoWMKvqGCHDrKlsg8iOkOG4&#10;KvPaTIgKcUCIXjlrt3YVOwPUGsEiuQtLJSzEk9YI1m8gRG0HCxAhOgoTUpXOQHwMfTxa3RvUi7Ie&#10;tk2pq2EfiT+whqsmc+kuFYUFnCcZjrX6Wb9+CuAocXOBnnawSESJhsMatiiLy+fI2ZmUdSFGSnSu&#10;kclCTmNEr5/Vex4jOg5r+AxGdJBLMaJNiy5gI/js0T8z/eGCjKg4l2JEBbkQI94VW0aR02xEr/9y&#10;jOg4F2JkB4Lk0zVXHxJL7iuBZIm7TxUnpdvbxBXS7e1o5LJlu4R6mxkvK58W94OJ9FxA70pN3//0&#10;NP1y9k9Ovr/CogV0AaTMRlicENImvr7RqPBfEYb4W954SwhJ+Kx2UiGlHNcdkue+cMi7SYI/6ieh&#10;WPipNSOUuWw+vnaKnL9//uvyzmepG0mUt6rrEthOkdec/TVn/zvM2cMF+JS9fECZz2fzJdbxPQ/g&#10;GiRj7TP27dN5C7hOWTBUYwLrfR7WtTXjNvMeEv45/mnUYLrgF76V42YUTPtiGf9xnjVj910qleUc&#10;jcdFNsbUzj9YAgs48pFL4ego+xMiHYAjC18v5kM6AIvIjEsH4JCiRmJ3JNlgHYBFjHpCv4zS/joA&#10;lzYCcBgpGSgdgEt3AEjWYg2hCwaO9I4oqj+R6gQCE+ffP9kQFnGza70NzFxdjzKX+tdVxSLt+0vC&#10;Q8dhAtNscGkrG8xgGoFLWxHYTuuqyrNRkg0WKfIqr9qvJFq3YgavpOvdimkU0vOiHg/9KHHEYqME&#10;V42ouJJvb2OMK1gkcDyXFBl5R3oChlkXG9QRmO+24nRLWKioR2NJAuswbLadpScawjK+9iQMm66B&#10;ES5uZOSQ81EzzExrf6vxGCNysg3MX426h40jRIVhmTQC05cXruI0BAudwLkM5eKxWryeDv/jRThX&#10;VcWcGxk5g/NRNSxy96GngP+t+mK9yNAbfFYZ+96rtmSf9FyHYAJPY32U1UWF/psAYg5dCPdC3tvq&#10;00BMpUFfXNzKyyH1dVaGTIf+kc8KwTQS9SoOy/g4S+1dMfWuZu/ktbawEL4GN4jET6VebQt3lzOo&#10;VzEuQ30j65v6PBf3lDOpV3HOot7V7KhXMSLqh/jQa+hjTCNZvYrDMmdQr2L866gfFXlpmr6R1atN&#10;OaRehWAWkc2Qznsy9SoQ01jX+Mw5TOOwDEYjUZVzLyoQc+kdvqovLk4mqUKwGbcQLg10PECPYnpJ&#10;dGfeUlQIprFBTjuoS8NhGQPEHvVSs6dEw2Ch4c7q1bYwjXU9xpaTNA7LnEO91paIeiMvZ1BfYTdB&#10;Jh14XGdYG9AzRkRR3nBclhZt7TOvIzCHbQYzTQgLjas83Q5m8BTWfRuS6mISDbbIxY2EHFCeYRV4&#10;Y5vNnUO5DnMG5b5ioVyHYMqHNaaZMkfRu9Zx0nUYljmVdB3hEqS3mX6Dizd2KybwN2rnxbjCzP9E&#10;0nWFXYJ0HeHTkl43WCTn1qIhzYw1bxbvLvv5keuRfIf/jNTTubinuHFdh2CzPcm9lxXGKck75joQ&#10;c3iKh2+rTwMxlQZ9cXErLwdOXqeEi+8gcH5EM+qb/EUD+8nU6xAXpF4HiqjP8wbpq2Q3ZhmsaBdV&#10;CfU6EHN5MvU6BHNpgODio6oq/QrUMsdyRxP1+JaDdH5aXQdWr0OcTT1Wh2J3rDCiAzGN9SnU++rT&#10;QGdQf4yX67Kx7Qypc4wxfrmYLKlI7EwHA1hS1W1rv+wW7zDoyR7v0OXknXbLyfxqLdibLB5zlta+&#10;/a5IWLTli3rTipaNhQLhpy/YYaNm3+/bmkOx8NMX993cLwPZGQfUGIqFn71vHApcF5dJ77tuCL9u&#10;CP9EG8KxYNUvLut2glf/omVl/syAqpRjEvzxBe2RanlW1jnCRnFzOY6hGhVtbiisMhvhBLBx0x5O&#10;VdVVhhVn3o1fbJGZQFR9KwyiBGaBTZs4ywzDd/skr3JkJUMU7pbZuG5kd4+Osx/yJBA45PEVJxFY&#10;xNwSjngkQNQbwaXNEBxUpiG4tIdwx/E4Zky7oJoKq/4kZNebcpyPXgRW7sl8GFrCGk4ri0sfVdY1&#10;MNwPDH2AeMbxPW23csf3tL2yP7RrSUnEdr7LGmK7gA1vGtccYrDwk4O14yUvFa1tPwaHfV3if13i&#10;/ztc4o+tPD4Ke7uezeQQ4IHfF/PpF/f7KEyirAbbU8UpdVFYg9UhYx+F4aBWHPHiIxuOwiRKc0eE&#10;4txWOXP1glFYno+QfcGIPMwLnFF6PKjaj8QQCkpCGN+jRjmOPjouFEViNhge+OEabTA8/GPVJs5g&#10;SLWGJYoKC+3wBTrZGh7PsSrWnaqgK40lWlWlYfazTzoEl0ZL8NlEcpsJXjA36TYYIAOCrRsphbEE&#10;YMC+rLdKwMD4OphSlnjLsTN6c1jE0MEwN+kQkNVtcKxLCoFFigIHZbkFkImWwPo6HCgMK45SMCxh&#10;VhicwAthWMLBuMVQidbgGK8djlObmyGp9h/JeL3JR6cUEtuzZz6puZxlnA/ILUhs0kDK8nSnzlnG&#10;exsLElu1QzJoj2XMSEyTzX2yhNl9sr5tMCxhhmFlfyIvbWvNITcGz8N+1zYYsERrNmkDYr+bdjpc&#10;2jwYsMu1DQYsYfZt7HeNgwGLGChhl2scDFjEPBiwz7UNBixhVljkca9e2p9nb/adsnm2G0t/VS+d&#10;s2HbXEEkYvYF7Nxtno0lzH6anbsNhiXMMNfhYNc/zV2AHfx1ONAnn+zbP9VwYHTT0Xjg5iCWuJOt&#10;2RpLs4wzTVMszQZtjaVZxu6l2QtYvTTL2JGi8cA0e4+GELOJssadieIDV+/SrPPTKmmIQ2IMsRTr&#10;eOTn7Wo7uDwinJcnVNLtYALNowyPzQ1uh3KTQrUlLGEmnf0y4kjZYSJfA/p5jwROyqfgw+ZYFnPp&#10;OByqG2jniBu7JbAjOInAIuYQOvLNgpPmhUXM+Qd2tF5RyfawiN1jstUDqMB2ixQ1UXxv92NszkDC&#10;/WdpJJaxI7FN22wnTqj44Tk9x2Xdpd0Alza7AVZAGoJLmyFYW1ePmcwMsgOURRoGX8YiBl/Grs/o&#10;y1jE7MvYATqctEGyiNmXsQM0+jIWcR3ZEv2xAzS6Mhax+xe2ZKsnYxk7Ehu00ZOxiDkM4LdLuxku&#10;XTTDGoeYirPcfeFLLW5KQ0StsEKc5cmwV0vW5CfbwdFcuh1c2qwqjuRsrLNEy0O6JeyWcMQi9swm&#10;B2QWMXDObukUT1Y2OJvewAm7pVM8mcNxM1m9D7NbOsWToSM3bstTwlbYLZ3iyZzBGNoTRXIneTIz&#10;Ehu0rU/Hn9M8MelOzb7JmSf2i436vvPHs1irm+GmpCG4tNkDHPFkaju4PEBO9GQqxOU8mQpzQU+m&#10;4lzEk6kI7PyKUzwZ1tug64pPVnHY+RUlDvUfGyz/uCdTcVhEOvIZnkzFYefnDcbQnh5PpgJFMnYk&#10;NujOk+lALGIenq+e7OrJ2phM7V1neLJRXWd+/qoiRJ6sKEYlsmvJOJnd0tWTDez+he1+F5OpBP27&#10;eTLX7XrWXl4oJlMhIn9sDfs4xmrzZCoIlz/dk6kQl4vJVJgLxmQqzkU8mYpwvidzH0ckJlNx2PmJ&#10;5ZtiJQ6wdrM+FYdFzB6GA6ydg1FxWMSME3mlLlJScSKR0yMl9QsW+1ffFkMmgz1GOuvDpc0Q7C9e&#10;nIc/ec6nqupy/kWFuaB/UXHO8S+u4mR+LPIvVrtnZ7Gze7UlLGK2R3YWO7tXcVjEjMPOojN7FYYl&#10;jlr9dcPh/obDs06iSArDUrAZsDvGwp3N5Lc4yv6fxBkYMAIWdluzzcLo2SzsbjgyC6O7srA7XMYs&#10;jE7Iwu60uiDsf565vVO2QuHkjpD7VbZ3+pC03SvVd3QHxjG8bzu8tGXDRs3w02/YxGgSykpmUC2r&#10;1Ro2dx6eOOLM3GPsMuhQWt+7+88NTiDc/hJeOfwMr+4Wo4SWIo5S3967z9BYfJhKFscyBHPxvlaG&#10;Vw76QcNXk+2jOzZGHly/kS70frP9ZrZ8Fuajba3dpVb+vqvJdDpbbIPdRCXnCxFeLN8+zed+K538&#10;y+2H1eb1ZvVu7Y+I2Gx/mc+knDs1ZPB09xH9xO3cOwqU+z89Tu5mHl+u2wq0dBKuNddjSK7HkHyi&#10;Y0gwEOwdQ4JDPqRT/6t2wOZ1IXYRHURS1Dn+7xzIcAw3u7cBFhsU5eiP9rKrAqur/CGo8AUXPYcE&#10;R50c38gaJ1N221L9U49QtPvVLXEJH4b7cXjG46ZTOkI815GzWtrQuh+BRWhtk47DE5gwbeuH4NJm&#10;CJ5OpiG4dI6vQlhyilRq+2TiY1hXY7frGRF1f1P2+UggsHIxhr6UD3NLWMNpZXFpMwRrOA3BpXEv&#10;mBio46Mz1dRSlrKsqjqcC/MSPlSEs/kwtoQ1nFYWlzYrizUsECASZ/f2neUdOax8mKGzOwPxTxYD&#10;aetPIx2YiI5xlJJEY1jG3BjWskFhXNyMcUBKXuGiJtMB3Tg1Icf/xEr8k4kUX7+QoiMdkuLQ+jBY&#10;wZ3fSkCwjLkxrGVHit4MLm7GOCSlaHDCRU/b9yylyvJSDoLKcSgZnnqEoqEdhwlL/Y4UFemQFBWD&#10;FUykqBAs0zYh3RjWsidFxeDiZowDUrJRiXu6evQbk+LGE39ir/jjPqGYFF+/kKIjHZDi0XpeLLpN&#10;fkeKDhGRYm0Ma9mRomNwcT+mGBR2SIrE2aZVXmYM1q+P42UpTvvUo+UfWUjC4Batp3gfKWpjLkSK&#10;ipEkBROY64Xy0cnAkt4560L50LPc4b6tLct0d5dC49PXqGMBeVcmpKJ82a5OJApDQieUCD93eTZE&#10;r5Jni6sOxcLP/pcIJa5ZsOfZV/M1p/JCyvUeWbtvZ/cui3F/P5tu8YtPz/msQpdsOyZ8PQbut3UM&#10;HJKuD68f1qvvVpIRix6nf/v53RrEvrkpMVT5NNY36+X7FTZJUA5LErgi6Yr7SvD4jVT5bo0/drVK&#10;YtenjPxhbAgNDlJROKQqqxrABVt3mbLBVHK/yMmXuA3XHcRWYk5VoJxLGE0f/35/P0CRVyVm/U72&#10;lVy0EK5inD5+/XHb1SHnt3V1NE34KuRTWTt1hDT0h81q8PF5vti8Rnr6zc3jdrt6fXvr+vhk89nz&#10;03S93Czvt59Nl8+3OFLuaTq7/bBc390WuO/LPa3Wy+lss3laPHz3OFnNoDnJc5NyMdx65X4LW5os&#10;HuYznOt0oOBTLrGHev03k1ZR3ZF2OJsTl4f7I+2gybIO34kultCry1Gem6ZiLtG2e4lUqsJXjCBG&#10;R9iPYQodgeMRIwKLtLUjVkrgcEwicaXeCC5thuB1CGmIuHTy/fdj1rpBxNp3j2E0j3gpza5i0ZCK&#10;wDTjFosaO3LTJDBzO7JVHBYxM8H0OSZUCC5thojpS2krLv37I7vCtipccJRSE5ONi9yKwuUkXmrZ&#10;v2GyrxOfiy5EOXvW1Po4t66iHaf6J01hCtQ3XQqVySTIe0SJkvCOYWoTfvpJkLcJP2fyfV0t7kMz&#10;soXeiimIozKXnVeFyet1dcF1XvXbmldJjP/rTx0wUrVTh6eHx+2gu+ukaC4yf8DOewRYcCTRdCrM&#10;IjCUlnU7H8PVhxkO821dx+VmEbiWGqup3Szv4a5ta7egj4PRZowZn2yx8w89IlGS2oVkKgBHlxK/&#10;6nVz2CD3abtjiv1Dz+v8yCLGFnCYmG4BlzYCsFYdwBBHovfdaxmF+EaAWKsIxlSAuPSLOHD1SrSn&#10;AjAHdZMjbEsyzVpNq4hLG1XEHAyrUSVLV+Tdmr5PYhEPuL0TIv7KdPfU0/0OrUGF2GeihemrfF+v&#10;jRwOrjeCRZD1HWbuEtoEDqvXpiuWMOvqXEpwswCOR5ePKe6pT2uxklMKi0snK2f9eiZOpkRtBCv4&#10;FEqMumJK0mbIpZGaynGXt9Dhnyx0DLMyk69nujs5oEQHiCh5ucPCySLDIW5cSDaEKUnrikubdcUK&#10;xq1icix7Xe6ytPr4jeUOOBXSLcjwTxZGXENUiEM2HExf5REbruJkI1gEx94PK/g5YUPFYf2aVMUC&#10;ZlUdI2SYNZVtENkRgmuty94VHIeDiApxQIheOWsXN4vg3Z0Bao1gER+WSlgod3MrjWD9BkLUdrAA&#10;EaKjMCFV6QzEx9CGADdHGgpXlvqm1Dggo68Ps4bxKcWlu1QUFnCeZDjW6mf9+imAo8TNBXrawSIR&#10;JRoOa9iiLC5vVtaFGCnRuXCt0PHmRxZyGiN6/aze8xjRcVjDZzCig1yKEW1idwlG1PovyIiKcylG&#10;VJALMeIyBH2rmy7AiF7/5RjRcS7EyA4EudPrIqWQWMLiJJfKPm+RUkhcYRtjOxq5bNkuod5mxku/&#10;gbQdTMS7g4xdqen7n56mX87++f1SkvVe5hWWHaALIGU2whKFkDbxfxuNCnyAw5+G+FvebnYJSfjM&#10;778Jyf247jhjH15fEvxRPwnFwk+tGaHMZfPxfm/T/P3zX5d3fvUP9kj27MK75uyvOfvfY84e7sHn&#10;7N9N1pP5fDZfPqwnzwP4Brei7uMWG23F1XSrhLoFQ92CqrBNdrcBL1xmibss5d4EcQ15VjTjvYU/&#10;WCuP+ysR8Mtllrh/fIwDmVq/drGc/TjH9qN2C6E+5x+NsaBcdir5B0v4jEkQbrDGhENH2Z/S6AAc&#10;G/h6kwAsInMmHYCDghqp2ZHkc/UWsIhRT/HqjhQAlzYCcCAoqRe9BVy6A0C6Fev4+hYMRVHgiVQn&#10;EJi4E7lOIDBzdT3KXPJeVxWLtLXLPF/XFROYZoNLW9lgBtMIXNqKwHZaVxVWhCa7FYvIpaZV+51D&#10;61ZX0m9bD5XuVkyjkI67InF4hekbLDbfZZV8PcP9M7iJzeLPO9ITMMy6+FsdgfluK063hIWwN2os&#10;aVwdhs22s/REQ1jG156EYdM1MMLFjYwccj5qhplp9S7uGsKInGwD81ej7qFslc8LFYZl0ghMX1tx&#10;GoKFTuBchnLxWImGXIRzVVXMuZGRMzgfVbJnFpznBfxv1RfrRaN5gw8jY9971Zbsk56AYAJPY32U&#10;1YU/vUBtC3PoQrgX8t62I600ptKgLy5u5eWQ+jorQ64iEbKfR72Kcxb1rmbv5LW2cH/B99wGkXiy&#10;G/dQr7aFZc6gXsW4DPWNrFDqGaqjVSXW3sU0ktWrOCwjrv5FVu9qdtSrGBH1ckO5AYhpJKtXcVjm&#10;DOpVjH8d9aMiL03Tt9OpVyGYRWQzpPOeTL0KxDTWNT5UypVyLWKfubAMRiNRlevMKhBz6R3+KdSr&#10;EIcO36eBjn+vjK0eqerMW4oKwRaM896zoC6XburBYRkDxB71UrOnRMNgoeHO6tW2MI11PcamkTQO&#10;y5xDvdYW7inyCcHCyxnUV9j7gosUMQuqM3zd7+n0UZSHM3FKi7b2mdcRmMM2g5kmhIXGVZ5uBzN4&#10;Cuu+DUl1MYmtuVs5NxJyQHmGddz+yLYjmysjazciMH07ynUYlhFjfwHlvmKhXIdgyoc1ppkyR9Fx&#10;jpOuw7DMqaTrCNxHjJQckN5m+ntcLxc3IjCBO9J1GJZ5Iem+4pfZeTGukFI4kXS9JZcgXUf4tKTX&#10;DZa5udVkSDNj1ZrFu8ueeuR6XBik+ax91nFEkwbBZnuSey8rjFOSd0wAMYenePi2+jQQU2nQFxe3&#10;8sIGbIDg4juIYog7bfomf9HAfjL1OsQFqdeBIupzd7NcshuzDFbti6qEeh2IuTTwwsWtvDCXBggu&#10;Pqqq0q8hLXMsWDRRj285SOefYPU6xNnUYzEs9rcKIzoQ01ifQr2vPg3EXBp44eLHeLku/PptbdJu&#10;h6Ybd7RV2+X6d2l7RmVUjdaMhWVX7YowZ1puuUZYhhEKhJ++YIeNZRu+37c1h2Lhpy/uu7lfBrIz&#10;DrxIKBZ++uLwEKg3euNQ4Lo8zO+cb8+7ao++8qddtSfOTx9n16Oybgbr/1rgeKQxTu1Ed/rJ/VJW&#10;jZzXtHj//NVyjvVGN4PNauoe8a/r7Tw83q+Xz//AmUlfrLdywttgspg+Lte4ueP3uDwMw4JfHtZt&#10;5q5OXRjmj9mqyoNTtrDyq87lIg9ZBYajoEY4lN5NFMPWbn+2ZntAlDucPBz+drFlYgJR9a0RiJIS&#10;OMQcrysJnPbJMleRE98b2WGj4+xPVRIIHLT4ipMILGJuCccsEkrojeDSZgjY2f3zfPLm5g+3gzQE&#10;l/YQsjyifbLw0VRYtxdOGO/n/TgfvXudWLkn82FoCWs4rSwufVRZ19BuP7SDRs5b099aiDtCx/kL&#10;v5x2t1qfQx3qt0p05rusIToL2PCmcc0higo/+98hlLhUvLX9GBz2dZn9dZn97zGOwt4dH0e9Xc9m&#10;98v18wDbeU5cYe8DKQmUGuzylErCevsMC+5x44ALpDIcWxAWvnMgJYGWrLcPV6b5OeFFAqk890ff&#10;j4Z5gaM+Dcl+OKgqayQXj49CI5zq3yMUZf9sMDx2m2F4BMfSSRxlgGhHbQ1L4OIZJKfckY96a3hI&#10;xtJUdziBDsMSrarSSuOcTrolXBotwbcLdyO53hK+/hOZL+yfSCmMJQAD9mXRU4J+vgO0lHXWsvFe&#10;1xiLGDoY3/6J1GqD01FSCCxSFDhvyq1CTLQE1tcFulCYO5VJbwhLmBXGt3/aYFjCwbgVSYnWRHcL&#10;O7W5SY5qMZGM15t8+UkhsT17hSUJwrWMO2U7H5BbkNikgZTl6U6NOxH3kBoLElu1QzJoj2W8XzMg&#10;8YTJ5j5Zwuw+Wd82GJYww7CyP5GXtrXmkBuD52G/axsMWKI1m7QBsd9NDwZc2jwYsMu1DQYsYfZt&#10;7HeNgwGLGChhl2scDFjEPBiwzz3RS1tGz8jjXr20zzKZfafsYO2G7F/VS8uVwjskU1wYiZh9ATt3&#10;m2djCbOfZudug2EJM8x1ONj1GnMXYAd/HQ70SQ779k81HBjdNI8g9liardkaS7OMM01TLM0GbY2l&#10;WcbupdkLWL00y9iRovHA5qVZxGyirHFnovhG1bs+av8b1cvTKmmIQ2IMsRTrGLc5y6RNbQeXR0j4&#10;8oRKuh0RG9YMFI/N7tL6ZEtYwkw6+2UYtGzz0PUVCZyUT8G3ybGsqNJxOFQ30M4RN7YsYFtuEoFF&#10;zCF05JsFx03W1R7GImafyY7WKyrZHhaxe0y2egAV2POQoiaK7+1+jM0ZSPk4rbrDjIopz8E2bbOd&#10;OKHih+f0HJd1l3YDXNprzdCvWWlpCC5thmBtXT1mMjPIDlDWWRh8GYsYOGfXZ/RlLGL2ZewAHU7a&#10;IFnE7MvYARp9GYuYfRk7QKMrYxG7J2NLtnoylrEjsUEbPRmLmMMAfru0m+HSRTOs5bIH2A2uKJTr&#10;BY9/h4s+qaUholZYIc7yZNgw1fgvKno7OJpLt4NLm1XFkZyNdZZoeUgzwm4JJxVi42py6GcRA+fs&#10;lk7xZGWDI97dB06dE3ZLp3gyh+O+a+g47JZO8WToyI3bd5SwFXZLp3gyZzCG9kSR3EmezIzEBm3r&#10;03Hw54lJd2r2Tc48sWlr1OeU4lms1c1wU9IQXNrsAY54MrUdXB4gJ3oyFeJynkyFuaAnU3Eu4slU&#10;BHZ+xSmeDOtt0HXFJ6s47PyKEmfjjw2Wf9yTqTgsIh35DE+m4rDz8wZjaE+PJ1OBIhk7Eht058l0&#10;IBYxD89XT3b1ZG1MpvauMzzZqK4zP39VESJPVhSjEtm1ZLzPbunqyQZ2/8J2v4vJVIL+3TyZ63Y9&#10;E8ULxWQqROSPrWEfx1htnkwF4fKnezIV4nIxmQpzwZhMxbmIJ1MRzvdkLtUvMZmKw85PLN8UK3GA&#10;tZv1qTgsYvYwHGDtHIyKwyJmnMgrdZGSihOJnB4pqd9j2L/6thgyGewx0lkfLm2GYH/x4jz8yXM+&#10;VVWX8y8qzAX9i4pzjn9xFSfzY5F/sdo9O4ud3astYRGzPbKz2Nm9isMiZhx2Fp3ZqzAscdTqr3sG&#10;9/cMui2D2Cz+IJvGZVPOarkZfMS28eVisXnazn6AUWHbTfj1R7c/xm80lNLYb6gJw1JY2B2QZBaG&#10;EbCw211tFkbPZmF3UZBZGN2Vhd0JL2ZhdEIWdgeAB2H/E3eTiO7Ws+l2gC3985sBtuxvsZv/zc0a&#10;2/7f3PzkY9rVZPvYlpXHwQecL+H7v9uh2eaYpaqeHZo+JJXKALwrE/ZJRjspo7KhRPjpS2I0cW2D&#10;BUtmsK03lAk/07WG/Zn8Tl7KmbnH2GXQlXf3nxucgH72R9AbmBH/gzhKfXvvPkNj8WEqWRzLEMzF&#10;+1oZNBj0g4YL7469ri9IF3q/2X4zWz4L89HO1M2xYzSC3UQl57gCbPJ6sXz7NJ/77iH/4q7L2aze&#10;rf1tOZvtL/OZlJsvcHSHP6+jcE7iKFB7lMfj5G7mr62SW6sCLZ2Ea42rUGq+ngXCJ35s+cSP61kg&#10;m8+en6br5WZ5v/1suny+xX7Rp+ns9gNOObktcHKre1qtl9PZZvO0ePjucbKaoXt2dz6hx765wZmr&#10;+2eB4KAO6XvYXvrSW6L8Hta8Lg5OAynqHP93LmA4hqNsz/MPW1ixxVDO32jvjCqwPsqfJQprvsge&#10;1jCXGLc34ukH0NOaHr+O0I83B0LRx3a3SCV82u3H4TmLmxDpCPFsZTwcy50W4q37EVjE3BKegqSV&#10;xaXNEDwhTENw6RzfdbBoFMnQ9snEx7CuxnKosq6tfT4SCKxcX3ESgUXMLWENp5XFpc0QrOE0BJfG&#10;9VpioI6PzlSPHPsb20dZVXU4nKW/9x7yoSKwck/iw9gS1nBaWVzarCzWsECASByB23ckdpS/zYcZ&#10;OrszEP9kMZC2/jTSASU6xlFKEo1hGXNjWMsGhXFxM8YBKXmF+45Mtxbh3IMc/xMr8U8mUnz9QoqO&#10;dEiKQ+vDYAV3dpKAYBlzY1jLjhS9GVzcjHFIStHgjIqetu9ZSpXh+DhHinvqEYpcF87klfodKSrS&#10;ISkqBiuYSFEhWCbH4WamxrCWPSkqBhc3YxyQko1KXHfVo9+YFDee+INvxR/3CcWk+PqFFB3pgBSP&#10;1vNiP7CCd6ToECzj/b2hMaxlR4qOwcXNGIekSJxtWqdlxmD9+jheFtO0Tz1a/pGFJAxu0XqK95Gi&#10;NuZCpKgYSVIwgbnerH7Zm9VDz3Jn5La2LPPVXQKPU2zUscDFrkxIJvmyXZ1IgIWUTCgRfvqS3iW4&#10;iWxcdSgWfva/RChxzWNdz7T9PZxpi7Tpw+uH9eq7lUuhPrz+8CBP8IzryerxafrnyXbCv7tSr2fF&#10;8nE5v5utP/9/AQAAAP//AwBQSwMEFAAGAAgAAAAhAPadtirjAAAADgEAAA8AAABkcnMvZG93bnJl&#10;di54bWxMj8FOwzAMhu9IvENkJG5bGrINWppO0wScJiQ2JMQta7y2WpNUTdZ2b485we23/On353w9&#10;2ZYN2IfGOwVingBDV3rTuErB5+F19gQsRO2Mbr1DBVcMsC5ub3KdGT+6Dxz2sWJU4kKmFdQxdhnn&#10;oazR6jD3HTranXxvdaSxr7jp9UjltuUPSbLiVjeOLtS6w22N5Xl/sQreRj1upHgZdufT9vp9WL5/&#10;7QQqdX83bZ6BRZziHwy/+qQOBTkd/cWZwFoFMymWklhKYpGmC2AEpStJ4Uh08iiBFzn//0bxAwAA&#10;//8DAFBLAQItABQABgAIAAAAIQC2gziS/gAAAOEBAAATAAAAAAAAAAAAAAAAAAAAAABbQ29udGVu&#10;dF9UeXBlc10ueG1sUEsBAi0AFAAGAAgAAAAhADj9If/WAAAAlAEAAAsAAAAAAAAAAAAAAAAALwEA&#10;AF9yZWxzLy5yZWxzUEsBAi0AFAAGAAgAAAAhAHUfTGmTJwAAQEgBAA4AAAAAAAAAAAAAAAAALgIA&#10;AGRycy9lMm9Eb2MueG1sUEsBAi0AFAAGAAgAAAAhAPadtirjAAAADgEAAA8AAAAAAAAAAAAAAAAA&#10;7SkAAGRycy9kb3ducmV2LnhtbFBLBQYAAAAABAAEAPMAAAD9KgAAAAA=&#10;">
              <v:group id="Group 29" o:spid="_x0000_s1027" style="position:absolute;top:61370;width:29794;height:40653" coordorigin="-41,-7257" coordsize="29798,40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Rectangle 28" o:spid="_x0000_s1028" style="position:absolute;left:1700;width:8564;height:20654;visibility:visible;mso-wrap-style:square;v-text-anchor:middle" coordsize="674623,206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/AL0A&#10;AADaAAAADwAAAGRycy9kb3ducmV2LnhtbESPzQrCMBCE74LvEFbwpqkeRKpRRBQVL/49wNKsTbHZ&#10;1CZqfXsjCB6HmfmGmc4bW4on1b5wrGDQT0AQZ04XnCu4nNe9MQgfkDWWjknBmzzMZ+3WFFPtXnyk&#10;5ynkIkLYp6jAhFClUvrMkEXfdxVx9K6uthiirHOpa3xFuC3lMElG0mLBccFgRUtD2e30sAoWe9bN&#10;/eB3ZXG7H2hlqo0Z75TqdprFBESgJvzDv/ZWKxjC90q8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ki/AL0AAADaAAAADwAAAAAAAAAAAAAAAACYAgAAZHJzL2Rvd25yZXYu&#10;eG1sUEsFBgAAAAAEAAQA9QAAAIID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8VsQA&#10;AADbAAAADwAAAGRycy9kb3ducmV2LnhtbESPT2vCQBTE7wW/w/KE3uom2qpEV1GhEC8F/+H1kX0m&#10;wezbsLvG9Nt3C4Ueh5n5DbNc96YRHTlfW1aQjhIQxIXVNZcKzqfPtzkIH5A1NpZJwTd5WK8GL0vM&#10;tH3ygbpjKEWEsM9QQRVCm0npi4oM+pFtiaN3s85giNKVUjt8Rrhp5DhJptJgzXGhwpZ2FRX348Mo&#10;6D+6r3y+327IXe/8vp+leZdelHod9psFiEB9+A//tXOtYDKG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fFbEAAAA2wAAAA8AAAAAAAAAAAAAAAAAmAIAAGRycy9k&#10;b3ducmV2LnhtbFBLBQYAAAAABAAEAPUAAACJAw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VOMQA&#10;AADaAAAADwAAAGRycy9kb3ducmV2LnhtbESP3WoCMRSE7wXfIZyCdzXbKkW2RhGhKGjFPwreHTbH&#10;3dXNyZLEdfv2plDwcpiZb5jxtDWVaMj50rKCt34CgjizuuRcwfHw9ToC4QOyxsoyKfglD9NJtzPG&#10;VNs776jZh1xECPsUFRQh1KmUPivIoO/bmjh6Z+sMhihdLrXDe4SbSr4nyYc0WHJcKLCmeUHZdX8z&#10;Ci5h4L7L7c/mdlxV88Fsfc5Pi0ap3ks7+wQRqA3P8H97qRUM4e9Kv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VTjEAAAA2gAAAA8AAAAAAAAAAAAAAAAAmAIAAGRycy9k&#10;b3ducmV2LnhtbFBLBQYAAAAABAAEAPUAAACJAw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kFMAA&#10;AADaAAAADwAAAGRycy9kb3ducmV2LnhtbESPQYvCMBSE7wv+h/AEb2uq4lKrUUQRvNrtweOjebbV&#10;5qU0Uau/3giCx2FmvmEWq87U4katqywrGA0jEMS51RUXCrL/3W8MwnlkjbVlUvAgB6tl72eBibZ3&#10;PtAt9YUIEHYJKii9bxIpXV6SQTe0DXHwTrY16INsC6lbvAe4qeU4iv6kwYrDQokNbUrKL+nVKIj3&#10;6eV55uN5lm1n2WQbTcZcsFKDfreeg/DU+W/4095rBVN4Xw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jkFMAAAADaAAAADwAAAAAAAAAAAAAAAACYAgAAZHJzL2Rvd25y&#10;ZXYueG1sUEsFBgAAAAAEAAQA9QAAAIUD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8QI8UA&#10;AADaAAAADwAAAGRycy9kb3ducmV2LnhtbESPT2vCQBTE70K/w/IKvZlNFURSV7GiWAoe/FNob4/s&#10;M4lm38bs1kQ/vSsIHoeZ+Q0zmrSmFGeqXWFZwXsUgyBOrS44U7DbLrpDEM4jaywtk4ILOZiMXzoj&#10;TLRteE3njc9EgLBLUEHufZVI6dKcDLrIVsTB29vaoA+yzqSusQlwU8peHA+kwYLDQo4VzXJKj5t/&#10;o+DQ//3501ffX16aee/0vXLXz9lQqbfXdvoBwlPrn+FH+0srGMD9SrgBcn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xAjxQAAANoAAAAPAAAAAAAAAAAAAAAAAJgCAABkcnMv&#10;ZG93bnJldi54bWxQSwUGAAAAAAQABAD1AAAAigM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LasUA&#10;AADaAAAADwAAAGRycy9kb3ducmV2LnhtbESP3WoCMRSE7wu+QzhCb4pmLaKy3ayIIAgLllqRXp5u&#10;zv7QzcmSpLr16U2h0MthZr5hsvVgOnEh51vLCmbTBARxaXXLtYLT+26yAuEDssbOMin4IQ/rfPSQ&#10;Yartld/ocgy1iBD2KSpoQuhTKX3ZkEE/tT1x9CrrDIYoXS21w2uEm04+J8lCGmw5LjTY07ah8uv4&#10;bRSwvbndvCr29vWzWFRPs+J8+Fgq9TgeNi8gAg3hP/zX3msFS/i9Em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EtqxQAAANoAAAAPAAAAAAAAAAAAAAAAAJgCAABkcnMv&#10;ZG93bnJldi54bWxQSwUGAAAAAAQABAD1AAAAigM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b0nxL8AAADbAAAADwAAAGRycy9kb3ducmV2LnhtbERPTYvCMBC9C/sfwizs&#10;TVNdlaUaRRbEngStsNehGZtqMylJVuu/NwfB4+N9L9e9bcWNfGgcKxiPMhDEldMN1wpO5Xb4AyJE&#10;ZI2tY1LwoADr1cdgibl2dz7Q7RhrkUI45KjAxNjlUobKkMUwch1x4s7OW4wJ+lpqj/cUbls5ybK5&#10;tNhwajDY0a+h6nr8twr0NHyfqCg2frK/lLNmtjP1+U+pr89+swARqY9v8ctdaAXTtD59ST9Arp4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OW9J8S/AAAA2wAAAA8AAAAA&#10;AAAAAAAAAAAAqgIAAGRycy9kb3ducmV2LnhtbFBLBQYAAAAABAAEAPoAAACWAwAAAAA=&#10;">
                <v:shape id="Rectangle 28" o:spid="_x0000_s1035" style="position:absolute;left:1700;width:8564;height:20654;visibility:visible;mso-wrap-style:square;v-text-anchor:middle" coordsize="674623,206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ilcAA&#10;AADbAAAADwAAAGRycy9kb3ducmV2LnhtbESP0YrCMBRE3xf8h3AF39ZUkUWqUUQUlX3R6gdcmmtT&#10;bG5qE7X+vREEH4eZOcNM562txJ0aXzpWMOgnIIhzp0suFJyO698xCB+QNVaOScGTPMxnnZ8ppto9&#10;+ED3LBQiQtinqMCEUKdS+tyQRd93NXH0zq6xGKJsCqkbfES4reQwSf6kxZLjgsGalobyS3azChb/&#10;rNvr3u+q8nLd08rUGzPeKdXrtosJiEBt+IY/7a1WMBrA+0v8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qilcAAAADbAAAADwAAAAAAAAAAAAAAAACYAgAAZHJzL2Rvd25y&#10;ZXYueG1sUEsFBgAAAAAEAAQA9QAAAIUD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4PK8MA&#10;AADbAAAADwAAAGRycy9kb3ducmV2LnhtbESPT4vCMBTE7wt+h/CEva1pRVepRlFhoV4W1j94fTTP&#10;tti8lCRbu9/eLAgeh5n5DbNc96YRHTlfW1aQjhIQxIXVNZcKTsevjzkIH5A1NpZJwR95WK8Gb0vM&#10;tL3zD3WHUIoIYZ+hgiqENpPSFxUZ9CPbEkfvap3BEKUrpXZ4j3DTyHGSfEqDNceFClvaVVTcDr9G&#10;QT/tvvP5frshd7nxZD9L8y49K/U+7DcLEIH68Ao/27lWMBnD/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4PK8MAAADbAAAADwAAAAAAAAAAAAAAAACYAgAAZHJzL2Rv&#10;d25yZXYueG1sUEsFBgAAAAAEAAQA9QAAAIgD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IH8UA&#10;AADbAAAADwAAAGRycy9kb3ducmV2LnhtbESPQWvCQBSE74X+h+UVvOmmRkqJriKCKKiltSJ4e2Sf&#10;SWz2bdhdY/z33YLQ4zAz3zCTWWdq0ZLzlWUFr4MEBHFudcWFgsP3sv8OwgdkjbVlUnAnD7Pp89ME&#10;M21v/EXtPhQiQthnqKAMocmk9HlJBv3ANsTRO1tnMETpCqkd3iLc1HKYJG/SYMVxocSGFiXlP/ur&#10;UXAJqdtVn8eP62FTL9L59lycVq1SvZduPgYRqAv/4Ud7rRWMUvj7En+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EgfxQAAANsAAAAPAAAAAAAAAAAAAAAAAJgCAABkcnMv&#10;ZG93bnJldi54bWxQSwUGAAAAAAQABAD1AAAAigM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rosEA&#10;AADbAAAADwAAAGRycy9kb3ducmV2LnhtbESPT4vCMBTE74LfITzBm6arItptFFEEr9Ye9vho3vaP&#10;zUtpotb99BtB8DjMzG+YZNubRtypc5VlBV/TCARxbnXFhYLscpysQDiPrLGxTAqe5GC7GQ4SjLV9&#10;8JnuqS9EgLCLUUHpfRtL6fKSDLqpbYmD92s7gz7IrpC6w0eAm0bOomgpDVYcFkpsaV9Sfk1vRsHq&#10;lF7/av6p19lhnc0P0XzGBSs1HvW7bxCeev8Jv9snrWCxgNeX8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a6LBAAAA2wAAAA8AAAAAAAAAAAAAAAAAmAIAAGRycy9kb3du&#10;cmV2LnhtbFBLBQYAAAAABAAEAPUAAACGAw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gCMcA&#10;AADbAAAADwAAAGRycy9kb3ducmV2LnhtbESPW2vCQBSE3wv+h+UIvtVNvSGpq7SiWAQfvIF9O2RP&#10;k7TZszG7muivdwuFPg4z8w0zmTWmEFeqXG5ZwUs3AkGcWJ1zquCwXz6PQTiPrLGwTApu5GA2bT1N&#10;MNa25i1ddz4VAcIuRgWZ92UspUsyMui6tiQO3petDPogq1TqCusAN4XsRdFIGsw5LGRY0jyj5Gd3&#10;MQq++6fjp777/upWL3rn9cbd3+djpTrt5u0VhKfG/4f/2h9awWAIv1/CD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t4AjHAAAA2wAAAA8AAAAAAAAAAAAAAAAAmAIAAGRy&#10;cy9kb3ducmV2LnhtbFBLBQYAAAAABAAEAPUAAACMAw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VjMUA&#10;AADbAAAADwAAAGRycy9kb3ducmV2LnhtbESPW2sCMRSE3wv+h3AKfSmatchatkaRgiAsKF4oPp5u&#10;zl7o5mRJUl376xtB8HGYmW+Y2aI3rTiT841lBeNRAoK4sLrhSsHxsBq+g/ABWWNrmRRcycNiPnia&#10;YabthXd03odKRAj7DBXUIXSZlL6oyaAf2Y44eqV1BkOUrpLa4SXCTSvfkiSVBhuOCzV29FlT8bP/&#10;NQrY/rnVpMzXdvudp+XrOP/anKZKvTz3yw8QgfrwCN/ba61gksLtS/wB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BWMxQAAANsAAAAPAAAAAAAAAAAAAAAAAJgCAABkcnMv&#10;ZG93bnJldi54bWxQSwUGAAAAAAQABAD1AAAAigM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547" w:rsidRDefault="00980547" w:rsidP="001E7D29">
      <w:pPr>
        <w:spacing w:after="0" w:line="240" w:lineRule="auto"/>
      </w:pPr>
      <w:r>
        <w:separator/>
      </w:r>
    </w:p>
  </w:footnote>
  <w:footnote w:type="continuationSeparator" w:id="0">
    <w:p w:rsidR="00980547" w:rsidRDefault="00980547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85"/>
    <w:rsid w:val="0000418E"/>
    <w:rsid w:val="00016839"/>
    <w:rsid w:val="00057671"/>
    <w:rsid w:val="00070885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35B9A"/>
    <w:rsid w:val="00450670"/>
    <w:rsid w:val="00453974"/>
    <w:rsid w:val="0046338A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6690D"/>
    <w:rsid w:val="005B1B6F"/>
    <w:rsid w:val="005E0ED9"/>
    <w:rsid w:val="00602E88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83E63"/>
    <w:rsid w:val="007D5836"/>
    <w:rsid w:val="007F34A4"/>
    <w:rsid w:val="00815563"/>
    <w:rsid w:val="008240DA"/>
    <w:rsid w:val="008429E5"/>
    <w:rsid w:val="00867EA4"/>
    <w:rsid w:val="00873505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80547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DF72E1"/>
    <w:rsid w:val="00E16E2D"/>
    <w:rsid w:val="00E17712"/>
    <w:rsid w:val="00E557A0"/>
    <w:rsid w:val="00EF6435"/>
    <w:rsid w:val="00F10F6B"/>
    <w:rsid w:val="00F23697"/>
    <w:rsid w:val="00F36BB7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5FDE9D2E-455B-4B8D-9DB6-4E1BFEB1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62602B-EFD8-47B7-AB37-34A2441139DA}">
  <ds:schemaRefs>
    <ds:schemaRef ds:uri="http://schemas.microsoft.com/office/infopath/2007/PartnerControls"/>
    <ds:schemaRef ds:uri="http://purl.org/dc/dcmitype/"/>
    <ds:schemaRef ds:uri="http://purl.org/dc/terms/"/>
    <ds:schemaRef ds:uri="6dc4bcd6-49db-4c07-9060-8acfc67cef9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sharepoint/v3"/>
    <ds:schemaRef ds:uri="fb0879af-3eba-417a-a55a-ffe6dcd6ca77"/>
  </ds:schemaRefs>
</ds:datastoreItem>
</file>

<file path=customXml/itemProps3.xml><?xml version="1.0" encoding="utf-8"?>
<ds:datastoreItem xmlns:ds="http://schemas.openxmlformats.org/officeDocument/2006/customXml" ds:itemID="{302CD453-A27F-4DF8-8F94-9DE3D994E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54E29F-8D78-4467-8D41-B72D272450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Aagaard</dc:creator>
  <cp:keywords/>
  <dc:description/>
  <cp:lastModifiedBy>Sue Rogers</cp:lastModifiedBy>
  <cp:revision>2</cp:revision>
  <dcterms:created xsi:type="dcterms:W3CDTF">2018-08-03T03:03:00Z</dcterms:created>
  <dcterms:modified xsi:type="dcterms:W3CDTF">2018-08-03T03:03:00Z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